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ED" w:rsidRDefault="00C90414">
      <w:r>
        <w:t>Referat af Generalforsamlingen i Andelsselskabet Vetterslev-Sandby og Høm Vandværk</w:t>
      </w:r>
    </w:p>
    <w:p w:rsidR="00CA1058" w:rsidRDefault="00CA1058">
      <w:r>
        <w:t>Torsdag den 22/3-2018</w:t>
      </w:r>
      <w:bookmarkStart w:id="0" w:name="_GoBack"/>
      <w:bookmarkEnd w:id="0"/>
    </w:p>
    <w:p w:rsidR="00C90414" w:rsidRDefault="00C90414">
      <w:r>
        <w:t>Dagsorden:</w:t>
      </w:r>
    </w:p>
    <w:p w:rsidR="00C90414" w:rsidRDefault="00C90414" w:rsidP="00C90414">
      <w:pPr>
        <w:pStyle w:val="Listeafsnit"/>
        <w:numPr>
          <w:ilvl w:val="0"/>
          <w:numId w:val="1"/>
        </w:numPr>
      </w:pPr>
      <w:r>
        <w:t>Valg af dirigent og stemmetællere</w:t>
      </w:r>
    </w:p>
    <w:p w:rsidR="00C90414" w:rsidRDefault="00C90414" w:rsidP="00C90414">
      <w:pPr>
        <w:pStyle w:val="Listeafsnit"/>
        <w:numPr>
          <w:ilvl w:val="0"/>
          <w:numId w:val="1"/>
        </w:numPr>
      </w:pPr>
      <w:r>
        <w:t>Bestyrelsens beretning om det forløbende år</w:t>
      </w:r>
    </w:p>
    <w:p w:rsidR="00C90414" w:rsidRDefault="00C4685B" w:rsidP="00C90414">
      <w:pPr>
        <w:pStyle w:val="Listeafsnit"/>
        <w:numPr>
          <w:ilvl w:val="0"/>
          <w:numId w:val="1"/>
        </w:numPr>
      </w:pPr>
      <w:r>
        <w:t>D</w:t>
      </w:r>
      <w:r w:rsidR="00C90414">
        <w:t>et reviderede regnskab forelægges til godkendelse</w:t>
      </w:r>
    </w:p>
    <w:p w:rsidR="00C90414" w:rsidRDefault="00C90414" w:rsidP="00C90414">
      <w:pPr>
        <w:pStyle w:val="Listeafsnit"/>
        <w:numPr>
          <w:ilvl w:val="0"/>
          <w:numId w:val="1"/>
        </w:numPr>
      </w:pPr>
      <w:r>
        <w:t>Budget for året 1.1.2018 til 31.12.2018 forelægges til godkendelse samt takstblad forelægges til orientering</w:t>
      </w:r>
    </w:p>
    <w:p w:rsidR="00C90414" w:rsidRDefault="00C90414" w:rsidP="00C90414">
      <w:pPr>
        <w:pStyle w:val="Listeafsnit"/>
        <w:numPr>
          <w:ilvl w:val="0"/>
          <w:numId w:val="1"/>
        </w:numPr>
      </w:pPr>
      <w:r>
        <w:t>Behandling af indkomne forslag:</w:t>
      </w:r>
    </w:p>
    <w:p w:rsidR="00C90414" w:rsidRDefault="00C90414" w:rsidP="00C90414">
      <w:pPr>
        <w:pStyle w:val="Listeafsnit"/>
        <w:numPr>
          <w:ilvl w:val="0"/>
          <w:numId w:val="1"/>
        </w:numPr>
      </w:pPr>
      <w:r>
        <w:t>Valg af medlemmer til bestyrelsen:</w:t>
      </w:r>
    </w:p>
    <w:p w:rsidR="00C90414" w:rsidRDefault="00C90414" w:rsidP="00C90414">
      <w:pPr>
        <w:ind w:left="720"/>
      </w:pPr>
      <w:r>
        <w:t xml:space="preserve"> På valg er:</w:t>
      </w:r>
    </w:p>
    <w:p w:rsidR="00C90414" w:rsidRDefault="00C90414" w:rsidP="00C90414">
      <w:pPr>
        <w:ind w:left="720"/>
      </w:pPr>
      <w:r>
        <w:t>Lise Nielsen (Modtager genvalg)</w:t>
      </w:r>
    </w:p>
    <w:p w:rsidR="00C90414" w:rsidRDefault="00C4685B" w:rsidP="00C90414">
      <w:pPr>
        <w:ind w:left="720"/>
      </w:pPr>
      <w:r>
        <w:t>Stig Brandsborg (Mo</w:t>
      </w:r>
      <w:r w:rsidR="00C90414">
        <w:t>dtager ikke genvalg)</w:t>
      </w:r>
    </w:p>
    <w:p w:rsidR="00C90414" w:rsidRDefault="00C4685B" w:rsidP="00C4685B">
      <w:pPr>
        <w:ind w:left="720"/>
      </w:pPr>
      <w:r>
        <w:t>Per Pedersen (M</w:t>
      </w:r>
      <w:r w:rsidR="00C90414">
        <w:t>odtager genvalg)</w:t>
      </w:r>
    </w:p>
    <w:p w:rsidR="00C90414" w:rsidRDefault="00C4685B" w:rsidP="00C90414">
      <w:pPr>
        <w:pStyle w:val="Listeafsnit"/>
        <w:numPr>
          <w:ilvl w:val="0"/>
          <w:numId w:val="1"/>
        </w:numPr>
      </w:pPr>
      <w:r>
        <w:t>Va</w:t>
      </w:r>
      <w:r w:rsidR="00C90414">
        <w:t>lg af suppleanter t</w:t>
      </w:r>
      <w:r>
        <w:t>i</w:t>
      </w:r>
      <w:r w:rsidR="00C90414">
        <w:t>l bestyrelsen:</w:t>
      </w:r>
    </w:p>
    <w:p w:rsidR="00C90414" w:rsidRDefault="00C90414" w:rsidP="00C90414">
      <w:pPr>
        <w:pStyle w:val="Listeafsnit"/>
        <w:numPr>
          <w:ilvl w:val="0"/>
          <w:numId w:val="1"/>
        </w:numPr>
      </w:pPr>
      <w:r>
        <w:t>Valg af Kritisk revisor og revisorsuppleant:</w:t>
      </w:r>
    </w:p>
    <w:p w:rsidR="00C90414" w:rsidRDefault="00C4685B" w:rsidP="00C90414">
      <w:pPr>
        <w:pStyle w:val="Listeafsnit"/>
      </w:pPr>
      <w:r>
        <w:t>På v</w:t>
      </w:r>
      <w:r w:rsidR="00C90414">
        <w:t xml:space="preserve">alg er </w:t>
      </w:r>
    </w:p>
    <w:p w:rsidR="00C90414" w:rsidRDefault="00C90414" w:rsidP="00C90414">
      <w:pPr>
        <w:pStyle w:val="Listeafsnit"/>
      </w:pPr>
      <w:r>
        <w:t>Poul O. Nielsen</w:t>
      </w:r>
      <w:r w:rsidR="00C4685B">
        <w:t xml:space="preserve"> (M</w:t>
      </w:r>
      <w:r>
        <w:t>odtager genvalg)</w:t>
      </w:r>
    </w:p>
    <w:p w:rsidR="00C90414" w:rsidRDefault="00A9750A" w:rsidP="00C90414">
      <w:pPr>
        <w:pStyle w:val="Listeafsnit"/>
      </w:pPr>
      <w:r>
        <w:t>Revisorsuppleant Benny Olsen (</w:t>
      </w:r>
      <w:r w:rsidR="008C3BEE">
        <w:t>Modtager genvalg)</w:t>
      </w:r>
    </w:p>
    <w:p w:rsidR="008C3BEE" w:rsidRDefault="008C3BEE" w:rsidP="008C3BEE">
      <w:pPr>
        <w:pStyle w:val="Listeafsnit"/>
        <w:numPr>
          <w:ilvl w:val="0"/>
          <w:numId w:val="1"/>
        </w:numPr>
      </w:pPr>
      <w:r>
        <w:t>Eventuelt</w:t>
      </w:r>
    </w:p>
    <w:p w:rsidR="008C3BEE" w:rsidRDefault="008C3BEE" w:rsidP="008C3BEE"/>
    <w:p w:rsidR="008C3BEE" w:rsidRPr="00AB5BEF" w:rsidRDefault="008C3BEE" w:rsidP="008C3BEE">
      <w:pPr>
        <w:rPr>
          <w:b/>
        </w:rPr>
      </w:pPr>
      <w:r w:rsidRPr="00AB5BEF">
        <w:rPr>
          <w:b/>
        </w:rPr>
        <w:t>Ad.</w:t>
      </w:r>
      <w:proofErr w:type="gramStart"/>
      <w:r w:rsidRPr="00AB5BEF">
        <w:rPr>
          <w:b/>
        </w:rPr>
        <w:t>1</w:t>
      </w:r>
      <w:r w:rsidR="005B0C7A" w:rsidRPr="00AB5BEF">
        <w:rPr>
          <w:b/>
        </w:rPr>
        <w:t xml:space="preserve">; </w:t>
      </w:r>
      <w:r w:rsidRPr="00AB5BEF">
        <w:rPr>
          <w:b/>
        </w:rPr>
        <w:t xml:space="preserve"> Valg</w:t>
      </w:r>
      <w:proofErr w:type="gramEnd"/>
      <w:r w:rsidRPr="00AB5BEF">
        <w:rPr>
          <w:b/>
        </w:rPr>
        <w:t xml:space="preserve"> af dirigent og stemmetæller</w:t>
      </w:r>
    </w:p>
    <w:p w:rsidR="008C3BEE" w:rsidRDefault="008C3BEE" w:rsidP="008C3BEE">
      <w:r>
        <w:t>Til dirigent blev valgt: Jens Frilund</w:t>
      </w:r>
    </w:p>
    <w:p w:rsidR="008C3BEE" w:rsidRDefault="008C3BEE" w:rsidP="008C3BEE">
      <w:r>
        <w:t>Valg af stem</w:t>
      </w:r>
      <w:r w:rsidR="00A9750A">
        <w:t>metæller blev valgt; Tage og Jørgen Jensen.</w:t>
      </w:r>
    </w:p>
    <w:p w:rsidR="00A9750A" w:rsidRDefault="008C3BEE" w:rsidP="008C3BEE">
      <w:r>
        <w:t xml:space="preserve">Dirigenten kunne konstatere at generalforsamlingen var indkaldt korrekt </w:t>
      </w:r>
      <w:proofErr w:type="spellStart"/>
      <w:r>
        <w:t>jvf</w:t>
      </w:r>
      <w:proofErr w:type="spellEnd"/>
      <w:r>
        <w:t xml:space="preserve"> vedtægterne</w:t>
      </w:r>
    </w:p>
    <w:p w:rsidR="008C3BEE" w:rsidRDefault="008C3BEE" w:rsidP="008C3BEE">
      <w:r>
        <w:t>Der var 38 stemmeberettiget til stede.</w:t>
      </w:r>
    </w:p>
    <w:p w:rsidR="008C3BEE" w:rsidRPr="00AB5BEF" w:rsidRDefault="005B0C7A" w:rsidP="008C3BEE">
      <w:pPr>
        <w:rPr>
          <w:b/>
        </w:rPr>
      </w:pPr>
      <w:r w:rsidRPr="00AB5BEF">
        <w:rPr>
          <w:b/>
        </w:rPr>
        <w:t>Ad 2;</w:t>
      </w:r>
      <w:r w:rsidR="008C3BEE" w:rsidRPr="00AB5BEF">
        <w:rPr>
          <w:b/>
        </w:rPr>
        <w:t xml:space="preserve"> Bestyrelsens beretning om det forløbne år.</w:t>
      </w:r>
      <w:r w:rsidR="00A9750A">
        <w:rPr>
          <w:b/>
        </w:rPr>
        <w:t xml:space="preserve"> Se vedhæftet</w:t>
      </w:r>
    </w:p>
    <w:p w:rsidR="008C3BEE" w:rsidRDefault="008C3BEE" w:rsidP="008C3BEE">
      <w:r>
        <w:t xml:space="preserve">Formanden berettede </w:t>
      </w:r>
      <w:r w:rsidR="00A9750A">
        <w:t xml:space="preserve">om det forløbende. </w:t>
      </w:r>
    </w:p>
    <w:p w:rsidR="000C682F" w:rsidRDefault="000C682F" w:rsidP="008C3BEE">
      <w:r>
        <w:t>Der var ingen kommentar. Beretningen blev taget til efterretning med applaus</w:t>
      </w:r>
    </w:p>
    <w:p w:rsidR="008C3BEE" w:rsidRPr="00AB5BEF" w:rsidRDefault="008C3BEE" w:rsidP="008C3BEE">
      <w:pPr>
        <w:rPr>
          <w:b/>
        </w:rPr>
      </w:pPr>
      <w:r w:rsidRPr="00AB5BEF">
        <w:rPr>
          <w:b/>
        </w:rPr>
        <w:t>Ad. 3</w:t>
      </w:r>
      <w:r w:rsidR="005B0C7A" w:rsidRPr="00AB5BEF">
        <w:rPr>
          <w:b/>
        </w:rPr>
        <w:t xml:space="preserve">; </w:t>
      </w:r>
      <w:r w:rsidRPr="00AB5BEF">
        <w:rPr>
          <w:b/>
        </w:rPr>
        <w:t>Reviderede regnskab forelægges til godkendelse</w:t>
      </w:r>
      <w:r w:rsidR="000C682F" w:rsidRPr="00AB5BEF">
        <w:rPr>
          <w:b/>
        </w:rPr>
        <w:t>.</w:t>
      </w:r>
      <w:r w:rsidR="00A9750A">
        <w:rPr>
          <w:b/>
        </w:rPr>
        <w:t xml:space="preserve"> Se vedhæftet.</w:t>
      </w:r>
    </w:p>
    <w:p w:rsidR="008C3BEE" w:rsidRDefault="008C3BEE" w:rsidP="008C3BEE">
      <w:r>
        <w:t xml:space="preserve">Ved </w:t>
      </w:r>
      <w:r w:rsidR="000C682F">
        <w:t>Kasser Lise Nielsen. Gennemgang af noterne i regnskabet</w:t>
      </w:r>
      <w:r w:rsidR="00A9750A">
        <w:t xml:space="preserve">. </w:t>
      </w:r>
      <w:r w:rsidR="000C682F">
        <w:t>Taget til efterretning ved applaus</w:t>
      </w:r>
    </w:p>
    <w:p w:rsidR="000C682F" w:rsidRPr="00AB5BEF" w:rsidRDefault="000C682F" w:rsidP="008C3BEE">
      <w:pPr>
        <w:rPr>
          <w:b/>
        </w:rPr>
      </w:pPr>
      <w:r w:rsidRPr="00AB5BEF">
        <w:rPr>
          <w:b/>
        </w:rPr>
        <w:lastRenderedPageBreak/>
        <w:t xml:space="preserve">Ad </w:t>
      </w:r>
      <w:proofErr w:type="gramStart"/>
      <w:r w:rsidRPr="00AB5BEF">
        <w:rPr>
          <w:b/>
        </w:rPr>
        <w:t>4</w:t>
      </w:r>
      <w:r w:rsidR="005B0C7A" w:rsidRPr="00AB5BEF">
        <w:rPr>
          <w:b/>
        </w:rPr>
        <w:t xml:space="preserve">; </w:t>
      </w:r>
      <w:r w:rsidRPr="00AB5BEF">
        <w:rPr>
          <w:b/>
        </w:rPr>
        <w:t xml:space="preserve"> Budget</w:t>
      </w:r>
      <w:proofErr w:type="gramEnd"/>
      <w:r w:rsidRPr="00AB5BEF">
        <w:rPr>
          <w:b/>
        </w:rPr>
        <w:t xml:space="preserve"> for året 1.1.2018 – 31.12.2018 forelægges til godkendelse samt taks</w:t>
      </w:r>
      <w:r w:rsidR="00AB5BEF">
        <w:rPr>
          <w:b/>
        </w:rPr>
        <w:t>blad forelægges til orientering. Se vedhæftet.</w:t>
      </w:r>
    </w:p>
    <w:p w:rsidR="000C682F" w:rsidRDefault="000C682F" w:rsidP="008C3BEE">
      <w:r>
        <w:t>Budget godkend</w:t>
      </w:r>
      <w:r w:rsidR="00AB5BEF">
        <w:t xml:space="preserve"> med </w:t>
      </w:r>
      <w:proofErr w:type="spellStart"/>
      <w:r w:rsidR="00AB5BEF">
        <w:t>appalus</w:t>
      </w:r>
      <w:proofErr w:type="spellEnd"/>
      <w:r>
        <w:t xml:space="preserve">. </w:t>
      </w:r>
    </w:p>
    <w:p w:rsidR="000C682F" w:rsidRDefault="000C682F" w:rsidP="008C3BEE">
      <w:r>
        <w:t>Jens Frilund gjorde opmærksom på, at budgettet for året 2018 er blevet godkendt af Ringsted Kommune i september måned 2017. Som vedtægterne foreskriver</w:t>
      </w:r>
      <w:r w:rsidR="005B0C7A">
        <w:t xml:space="preserve">, </w:t>
      </w:r>
      <w:r>
        <w:t>godkender generalforsamlingen først budgettet for 2018 i marts måned. Det kan mås</w:t>
      </w:r>
      <w:r w:rsidR="005B0C7A">
        <w:t>ke give problemer. Jens Frilund anbefaler,</w:t>
      </w:r>
      <w:r>
        <w:t xml:space="preserve"> at vedtæg</w:t>
      </w:r>
      <w:r w:rsidR="005B0C7A">
        <w:t>terne bliver lavet om, så vedtægterne</w:t>
      </w:r>
      <w:r>
        <w:t xml:space="preserve"> matcher </w:t>
      </w:r>
      <w:r w:rsidR="005B0C7A">
        <w:t>nuværende arbejdsgang</w:t>
      </w:r>
      <w:r>
        <w:t xml:space="preserve"> i kommunen</w:t>
      </w:r>
      <w:r w:rsidR="005B0C7A">
        <w:t>.</w:t>
      </w:r>
    </w:p>
    <w:p w:rsidR="005B0C7A" w:rsidRPr="00AB5BEF" w:rsidRDefault="005B0C7A" w:rsidP="008C3BEE">
      <w:pPr>
        <w:rPr>
          <w:b/>
        </w:rPr>
      </w:pPr>
      <w:r w:rsidRPr="00AB5BEF">
        <w:rPr>
          <w:b/>
        </w:rPr>
        <w:t>Ad. 5; Behandling af indkomne forslag:</w:t>
      </w:r>
    </w:p>
    <w:p w:rsidR="005B0C7A" w:rsidRDefault="005B0C7A" w:rsidP="008C3BEE">
      <w:r>
        <w:t>Der var ingen indkomne forslag.</w:t>
      </w:r>
    </w:p>
    <w:p w:rsidR="005B0C7A" w:rsidRPr="00AB5BEF" w:rsidRDefault="005B0C7A" w:rsidP="008C3BEE">
      <w:pPr>
        <w:rPr>
          <w:b/>
        </w:rPr>
      </w:pPr>
      <w:r w:rsidRPr="00AB5BEF">
        <w:rPr>
          <w:b/>
        </w:rPr>
        <w:t>Ad 6; Valg til bestyrelsen:</w:t>
      </w:r>
    </w:p>
    <w:p w:rsidR="005B0C7A" w:rsidRDefault="005B0C7A" w:rsidP="008C3BEE">
      <w:r>
        <w:t xml:space="preserve">Lise </w:t>
      </w:r>
      <w:proofErr w:type="gramStart"/>
      <w:r>
        <w:t>Nielsen :</w:t>
      </w:r>
      <w:proofErr w:type="gramEnd"/>
      <w:r>
        <w:t xml:space="preserve"> blev genvalgt med applaus</w:t>
      </w:r>
    </w:p>
    <w:p w:rsidR="005B0C7A" w:rsidRDefault="005B0C7A" w:rsidP="008C3BEE">
      <w:r>
        <w:t>Per Nielsen: blev genvalg med applaus</w:t>
      </w:r>
    </w:p>
    <w:p w:rsidR="005B0C7A" w:rsidRDefault="005B0C7A" w:rsidP="008C3BEE">
      <w:r>
        <w:t xml:space="preserve">Stig Brandsborg har valgt at træde ud af bestyrelsen. Bent </w:t>
      </w:r>
      <w:proofErr w:type="spellStart"/>
      <w:r>
        <w:t>Bodekær</w:t>
      </w:r>
      <w:proofErr w:type="spellEnd"/>
      <w:r>
        <w:t xml:space="preserve"> blev valgt med </w:t>
      </w:r>
      <w:proofErr w:type="spellStart"/>
      <w:r>
        <w:t>applau</w:t>
      </w:r>
      <w:proofErr w:type="spellEnd"/>
      <w:r>
        <w:t>.</w:t>
      </w:r>
    </w:p>
    <w:p w:rsidR="005B0C7A" w:rsidRPr="00AB5BEF" w:rsidRDefault="00AB5BEF" w:rsidP="008C3BEE">
      <w:pPr>
        <w:rPr>
          <w:b/>
        </w:rPr>
      </w:pPr>
      <w:r>
        <w:rPr>
          <w:b/>
        </w:rPr>
        <w:t>Ad 7; Valg af</w:t>
      </w:r>
      <w:r w:rsidR="005B0C7A" w:rsidRPr="00AB5BEF">
        <w:rPr>
          <w:b/>
        </w:rPr>
        <w:t xml:space="preserve"> suppleanter til bestyrelsen</w:t>
      </w:r>
      <w:r>
        <w:rPr>
          <w:b/>
        </w:rPr>
        <w:t>.</w:t>
      </w:r>
    </w:p>
    <w:p w:rsidR="005B0C7A" w:rsidRDefault="005B0C7A" w:rsidP="005B0C7A">
      <w:pPr>
        <w:pStyle w:val="Listeafsnit"/>
        <w:numPr>
          <w:ilvl w:val="0"/>
          <w:numId w:val="5"/>
        </w:numPr>
      </w:pPr>
      <w:r>
        <w:t>suppleant:  Find Larsen,</w:t>
      </w:r>
    </w:p>
    <w:p w:rsidR="005B0C7A" w:rsidRDefault="005B0C7A" w:rsidP="005B0C7A">
      <w:pPr>
        <w:pStyle w:val="Listeafsnit"/>
        <w:numPr>
          <w:ilvl w:val="0"/>
          <w:numId w:val="5"/>
        </w:numPr>
      </w:pPr>
      <w:r>
        <w:t>suppleant:  Jørgen Jensen</w:t>
      </w:r>
    </w:p>
    <w:p w:rsidR="005B0C7A" w:rsidRDefault="005B0C7A" w:rsidP="005B0C7A">
      <w:r>
        <w:t>Blev begge valgt med applaus.</w:t>
      </w:r>
    </w:p>
    <w:p w:rsidR="005B0C7A" w:rsidRPr="00AB5BEF" w:rsidRDefault="005B0C7A" w:rsidP="005B0C7A">
      <w:pPr>
        <w:rPr>
          <w:b/>
        </w:rPr>
      </w:pPr>
      <w:r w:rsidRPr="00AB5BEF">
        <w:rPr>
          <w:b/>
        </w:rPr>
        <w:t>Ad 8; Valg af kritisk revisor og revisorsuppleant</w:t>
      </w:r>
      <w:r w:rsidR="00D430F7" w:rsidRPr="00AB5BEF">
        <w:rPr>
          <w:b/>
        </w:rPr>
        <w:t>.</w:t>
      </w:r>
    </w:p>
    <w:p w:rsidR="00D430F7" w:rsidRDefault="00D430F7" w:rsidP="005B0C7A">
      <w:r>
        <w:t>Revisor: Poul O. Nielsen; blev genvalgt med applaus</w:t>
      </w:r>
    </w:p>
    <w:p w:rsidR="00D430F7" w:rsidRDefault="00D430F7" w:rsidP="005B0C7A">
      <w:r>
        <w:t>Revisorsuppleant: Benny Olsen; Blev genvalgt med applaus.</w:t>
      </w:r>
    </w:p>
    <w:p w:rsidR="00D430F7" w:rsidRPr="00AB5BEF" w:rsidRDefault="00AB5BEF" w:rsidP="005B0C7A">
      <w:pPr>
        <w:rPr>
          <w:b/>
        </w:rPr>
      </w:pPr>
      <w:r>
        <w:rPr>
          <w:b/>
        </w:rPr>
        <w:t>Ad 9;</w:t>
      </w:r>
      <w:r w:rsidR="00D430F7" w:rsidRPr="00AB5BEF">
        <w:rPr>
          <w:b/>
        </w:rPr>
        <w:t xml:space="preserve"> Eventuelt</w:t>
      </w:r>
    </w:p>
    <w:p w:rsidR="00D430F7" w:rsidRDefault="00D430F7" w:rsidP="005B0C7A">
      <w:r>
        <w:t>Der blev stillet spørgsmål til om telefon nr. ikke kunne stå på forsiden af hjemmesiden, således at det var nemmere at finde, hvis man vil ringe i forbindelse med et vandbrud.</w:t>
      </w:r>
    </w:p>
    <w:p w:rsidR="00D430F7" w:rsidRDefault="00D430F7" w:rsidP="005B0C7A">
      <w:r>
        <w:t>Der blev henstillet til, inden man ringer til bestyrelsen, undersøgte man om evt. naboer heller ikke havde vand. Bestyrelsen, der er i gang med at udbedre/finde fejlen, kan nemt komme til at bruge kostbar tid på at besvare telefoner</w:t>
      </w:r>
      <w:r w:rsidR="00A9750A">
        <w:t xml:space="preserve"> frem for at udbedre fejlen eller skaden</w:t>
      </w:r>
      <w:r>
        <w:t>. Oplysninger findes ofte på nettet eller vores lokale facebookgruppe, som heldigvis mange gør brug af i andre sammenhæng.</w:t>
      </w:r>
    </w:p>
    <w:p w:rsidR="005B0C7A" w:rsidRDefault="00D430F7" w:rsidP="005B0C7A">
      <w:r>
        <w:t>Kort debat om vandværkes og forbrugerens forpligtigelser i forbindelse med et vandbrud. Der er</w:t>
      </w:r>
      <w:r w:rsidR="00A9750A">
        <w:t xml:space="preserve"> tidligere lavet</w:t>
      </w:r>
      <w:r>
        <w:t xml:space="preserve"> mange kreative løsninger for </w:t>
      </w:r>
      <w:r w:rsidR="00AB5BEF">
        <w:t>vandmålere</w:t>
      </w:r>
      <w:r w:rsidR="00A9750A">
        <w:t xml:space="preserve">, stophane og vandtilførsel, da reglerne tidligere ikke har været så skarpe. </w:t>
      </w:r>
      <w:r w:rsidR="00AB5BEF">
        <w:t>Disse kreative løsninger vil blive ændre</w:t>
      </w:r>
      <w:r w:rsidR="00A9750A">
        <w:t>t i takt med, at man støder på dem</w:t>
      </w:r>
      <w:r w:rsidR="00AB5BEF">
        <w:t>. For eksempel ved brud eller lignende. Måleren vil blive ført korrekt ud til vejen og sat i en målerbrønd.</w:t>
      </w:r>
    </w:p>
    <w:sectPr w:rsidR="005B0C7A" w:rsidSect="008579E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768B"/>
    <w:multiLevelType w:val="hybridMultilevel"/>
    <w:tmpl w:val="EA7AEA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D468C"/>
    <w:multiLevelType w:val="hybridMultilevel"/>
    <w:tmpl w:val="65722E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748E6"/>
    <w:multiLevelType w:val="hybridMultilevel"/>
    <w:tmpl w:val="DAF202B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50DE1"/>
    <w:multiLevelType w:val="hybridMultilevel"/>
    <w:tmpl w:val="4CC69D7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F966C1"/>
    <w:multiLevelType w:val="hybridMultilevel"/>
    <w:tmpl w:val="5A76E4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0414"/>
    <w:rsid w:val="000C682F"/>
    <w:rsid w:val="005677E8"/>
    <w:rsid w:val="005B0C7A"/>
    <w:rsid w:val="008579ED"/>
    <w:rsid w:val="008C3BEE"/>
    <w:rsid w:val="00A9750A"/>
    <w:rsid w:val="00AB5BEF"/>
    <w:rsid w:val="00B4169E"/>
    <w:rsid w:val="00B83F13"/>
    <w:rsid w:val="00C4685B"/>
    <w:rsid w:val="00C90414"/>
    <w:rsid w:val="00CA1058"/>
    <w:rsid w:val="00D4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3FC5"/>
  <w15:docId w15:val="{25FC8B2C-28F4-483D-9B25-ABF5F25D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9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9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479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VetterslevSandbyHøm1</cp:lastModifiedBy>
  <cp:revision>4</cp:revision>
  <dcterms:created xsi:type="dcterms:W3CDTF">2018-03-25T14:31:00Z</dcterms:created>
  <dcterms:modified xsi:type="dcterms:W3CDTF">2018-04-17T13:55:00Z</dcterms:modified>
</cp:coreProperties>
</file>